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2569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Visitor,</w:t>
      </w:r>
    </w:p>
    <w:p w14:paraId="0361F1EF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Welcome to our setting, during your visit we will record your name, time of arrival and departure in our records. </w:t>
      </w:r>
    </w:p>
    <w:p w14:paraId="5F8B078F" w14:textId="77777777" w:rsidR="0014654A" w:rsidRDefault="0014654A">
      <w:pPr>
        <w:rPr>
          <w:rFonts w:ascii="Comic Sans MS" w:hAnsi="Comic Sans MS"/>
          <w:sz w:val="24"/>
          <w:szCs w:val="24"/>
        </w:rPr>
      </w:pPr>
    </w:p>
    <w:p w14:paraId="73ADD974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check your ID before allowing you in, for new parents we will ask you to confirm your names before allowing you in.</w:t>
      </w:r>
    </w:p>
    <w:p w14:paraId="6F7C358B" w14:textId="77777777" w:rsidR="0014654A" w:rsidRDefault="0014654A">
      <w:pPr>
        <w:rPr>
          <w:rFonts w:ascii="Comic Sans MS" w:hAnsi="Comic Sans MS"/>
          <w:sz w:val="24"/>
          <w:szCs w:val="24"/>
        </w:rPr>
      </w:pPr>
    </w:p>
    <w:p w14:paraId="0B1EFFD3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designated lead for Safeguarding in Nina Read</w:t>
      </w:r>
    </w:p>
    <w:p w14:paraId="3F48EB8A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Safeguarding Children.</w:t>
      </w:r>
    </w:p>
    <w:p w14:paraId="6B80D536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While you are here you will be asked to observe some simple rules so that we can keep the children safe:  </w:t>
      </w:r>
    </w:p>
    <w:p w14:paraId="48806EC7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Please</w:t>
      </w:r>
    </w:p>
    <w:p w14:paraId="0226B35F" w14:textId="77777777" w:rsidR="0014654A" w:rsidRDefault="00EA68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 you coat and bag out of reach of the children, staff will show you </w:t>
      </w: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21BBE648" w14:textId="77777777" w:rsidR="0014654A" w:rsidRDefault="00EA68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your mobile phone with your bag and coat- our setting has a NO personal mobile phone policy within in the presence of children.</w:t>
      </w:r>
    </w:p>
    <w:p w14:paraId="407E166D" w14:textId="77777777" w:rsidR="0014654A" w:rsidRDefault="00EA68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protect the children and you, please do not smoke- do not use a mobile phone- do not take photos of the children- do not take responsibility for the children.</w:t>
      </w:r>
    </w:p>
    <w:p w14:paraId="402F1BE7" w14:textId="77777777" w:rsidR="0014654A" w:rsidRDefault="00EA68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discuss any sensitive issues when the children are playing in earshot.</w:t>
      </w:r>
    </w:p>
    <w:p w14:paraId="6A4E519F" w14:textId="2624D1A5" w:rsidR="0014654A" w:rsidRDefault="0014654A" w:rsidP="00B755BB">
      <w:pPr>
        <w:pStyle w:val="ListParagraph"/>
        <w:rPr>
          <w:rFonts w:ascii="Comic Sans MS" w:hAnsi="Comic Sans MS"/>
          <w:sz w:val="24"/>
          <w:szCs w:val="24"/>
        </w:rPr>
      </w:pPr>
    </w:p>
    <w:p w14:paraId="599E1F65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staff will not leave you unsupervised with the children.</w:t>
      </w:r>
    </w:p>
    <w:p w14:paraId="22274F58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an emergency- staff will show you where the emergency exit is and procedures to follow. You will be required to stay until we are cleared to re-enter the building.    </w:t>
      </w:r>
    </w:p>
    <w:p w14:paraId="591B9ACA" w14:textId="77777777" w:rsidR="0014654A" w:rsidRDefault="00EA68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gates and doors will remain locked at all times, there is a bell on the right side of our blue gate, please ring the bell and wait for staff to let you in. sometimes it might take a few minutes as we are with the children.   </w:t>
      </w:r>
    </w:p>
    <w:p w14:paraId="130E1D97" w14:textId="77777777" w:rsidR="0014654A" w:rsidRDefault="00EA6821">
      <w:r>
        <w:rPr>
          <w:rFonts w:ascii="Comic Sans MS" w:hAnsi="Comic Sans MS"/>
          <w:sz w:val="24"/>
          <w:szCs w:val="24"/>
        </w:rPr>
        <w:t xml:space="preserve">If there is any other information we can provide before your visit, please ring/email Nina.                                       </w:t>
      </w:r>
    </w:p>
    <w:sectPr w:rsidR="0014654A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E257" w14:textId="77777777" w:rsidR="009D2319" w:rsidRDefault="00EA6821">
      <w:pPr>
        <w:spacing w:after="0" w:line="240" w:lineRule="auto"/>
      </w:pPr>
      <w:r>
        <w:separator/>
      </w:r>
    </w:p>
  </w:endnote>
  <w:endnote w:type="continuationSeparator" w:id="0">
    <w:p w14:paraId="6002A264" w14:textId="77777777" w:rsidR="009D2319" w:rsidRDefault="00E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D40B" w14:textId="77777777" w:rsidR="009D2319" w:rsidRDefault="00EA6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12CB2C" w14:textId="77777777" w:rsidR="009D2319" w:rsidRDefault="00EA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5FF3" w14:textId="717B1FB5" w:rsidR="006E2B9C" w:rsidRDefault="007E1E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A8667F" wp14:editId="5A8619EA">
          <wp:simplePos x="0" y="0"/>
          <wp:positionH relativeFrom="column">
            <wp:posOffset>5572125</wp:posOffset>
          </wp:positionH>
          <wp:positionV relativeFrom="paragraph">
            <wp:posOffset>-392430</wp:posOffset>
          </wp:positionV>
          <wp:extent cx="805815" cy="737235"/>
          <wp:effectExtent l="0" t="0" r="0" b="5715"/>
          <wp:wrapTight wrapText="bothSides">
            <wp:wrapPolygon edited="0">
              <wp:start x="0" y="0"/>
              <wp:lineTo x="0" y="21209"/>
              <wp:lineTo x="20936" y="21209"/>
              <wp:lineTo x="209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25A7"/>
    <w:multiLevelType w:val="multilevel"/>
    <w:tmpl w:val="5122F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4A"/>
    <w:rsid w:val="0014654A"/>
    <w:rsid w:val="007E1E74"/>
    <w:rsid w:val="009D2319"/>
    <w:rsid w:val="00B755BB"/>
    <w:rsid w:val="00E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71067"/>
  <w15:docId w15:val="{51DA78DF-ED44-4848-A34B-E7E285D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dc:description/>
  <cp:lastModifiedBy>Nina</cp:lastModifiedBy>
  <cp:revision>4</cp:revision>
  <cp:lastPrinted>2021-04-20T09:56:00Z</cp:lastPrinted>
  <dcterms:created xsi:type="dcterms:W3CDTF">2021-09-15T10:14:00Z</dcterms:created>
  <dcterms:modified xsi:type="dcterms:W3CDTF">2021-11-05T10:49:00Z</dcterms:modified>
</cp:coreProperties>
</file>